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DB" w:rsidRPr="00547E5E" w:rsidRDefault="00D85849" w:rsidP="00D85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E5E">
        <w:rPr>
          <w:rFonts w:ascii="Times New Roman" w:hAnsi="Times New Roman" w:cs="Times New Roman"/>
          <w:b/>
          <w:sz w:val="28"/>
          <w:szCs w:val="28"/>
        </w:rPr>
        <w:t>Анкета для проведения анализа удовлетворённости качеством предоставления медицинских услуг.</w:t>
      </w:r>
    </w:p>
    <w:p w:rsidR="00D85849" w:rsidRDefault="00D85849" w:rsidP="00D85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5849" w:rsidRDefault="00D85849" w:rsidP="00D8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 важно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оцениваете качество работы медицинской организации (детская поликлиника, детское отделение 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ЦРБ»), в которой Вам оказывают медицинские услуги. Просим Вас с пониманием отнестись к анкетированию, внимательно и честно ответить на вопросы.</w:t>
      </w:r>
    </w:p>
    <w:p w:rsidR="00D85849" w:rsidRDefault="00D85849" w:rsidP="00D8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 мнение очень важно для составления реалистичной картины о качестве предоставляемых медицинских услуг </w:t>
      </w:r>
      <w:proofErr w:type="gramStart"/>
      <w:r w:rsidR="00BA32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A3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Бежец</w:t>
      </w:r>
      <w:r w:rsidR="00BA329B">
        <w:rPr>
          <w:rFonts w:ascii="Times New Roman" w:hAnsi="Times New Roman" w:cs="Times New Roman"/>
          <w:sz w:val="28"/>
          <w:szCs w:val="28"/>
        </w:rPr>
        <w:t>ком</w:t>
      </w:r>
      <w:proofErr w:type="gramEnd"/>
      <w:r w:rsidR="00BA329B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5849" w:rsidRDefault="00D85849" w:rsidP="00D8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выберите один из предложенных вариантов по каждому из вопросов.</w:t>
      </w:r>
    </w:p>
    <w:p w:rsidR="00547E5E" w:rsidRDefault="00547E5E" w:rsidP="00D858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5849" w:rsidRPr="00547E5E" w:rsidRDefault="00547E5E" w:rsidP="00547E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55C8" w:rsidRPr="00547E5E">
        <w:rPr>
          <w:rFonts w:ascii="Times New Roman" w:hAnsi="Times New Roman" w:cs="Times New Roman"/>
          <w:sz w:val="28"/>
          <w:szCs w:val="28"/>
        </w:rPr>
        <w:t>Как часто Вы обращаетесь</w:t>
      </w:r>
      <w:r w:rsidR="00D85849" w:rsidRPr="00547E5E">
        <w:rPr>
          <w:rFonts w:ascii="Times New Roman" w:hAnsi="Times New Roman" w:cs="Times New Roman"/>
          <w:sz w:val="28"/>
          <w:szCs w:val="28"/>
        </w:rPr>
        <w:t xml:space="preserve"> в медицинскую организацию для получения медицинской помощи</w:t>
      </w:r>
      <w:r w:rsidR="001055C8" w:rsidRPr="00547E5E">
        <w:rPr>
          <w:rFonts w:ascii="Times New Roman" w:hAnsi="Times New Roman" w:cs="Times New Roman"/>
          <w:sz w:val="28"/>
          <w:szCs w:val="28"/>
        </w:rPr>
        <w:t xml:space="preserve"> ребёнку</w:t>
      </w:r>
      <w:r w:rsidR="00D85849" w:rsidRPr="00547E5E">
        <w:rPr>
          <w:rFonts w:ascii="Times New Roman" w:hAnsi="Times New Roman" w:cs="Times New Roman"/>
          <w:sz w:val="28"/>
          <w:szCs w:val="28"/>
        </w:rPr>
        <w:t>?</w:t>
      </w:r>
    </w:p>
    <w:p w:rsidR="001055C8" w:rsidRDefault="001055C8" w:rsidP="001055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(один или несколько раз в месяц)</w:t>
      </w:r>
    </w:p>
    <w:p w:rsidR="001055C8" w:rsidRDefault="001055C8" w:rsidP="001055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Редко (раз в несколько месяцев)</w:t>
      </w:r>
    </w:p>
    <w:p w:rsidR="001055C8" w:rsidRDefault="001055C8" w:rsidP="001055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обращаюсь</w:t>
      </w:r>
    </w:p>
    <w:p w:rsidR="001055C8" w:rsidRDefault="001055C8" w:rsidP="001055C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</w:t>
      </w:r>
      <w:r w:rsidR="006502AF">
        <w:rPr>
          <w:rFonts w:ascii="Times New Roman" w:hAnsi="Times New Roman" w:cs="Times New Roman"/>
          <w:sz w:val="28"/>
          <w:szCs w:val="28"/>
        </w:rPr>
        <w:t>____________</w:t>
      </w:r>
    </w:p>
    <w:p w:rsidR="00547E5E" w:rsidRPr="001055C8" w:rsidRDefault="00547E5E" w:rsidP="00547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5849" w:rsidRDefault="001055C8" w:rsidP="00D858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2.Когда Вам потребовалась помощь врача, удалось ли Вам попасть на приём при обращении в медицинскую организацию?</w:t>
      </w:r>
    </w:p>
    <w:p w:rsidR="001055C8" w:rsidRDefault="001055C8" w:rsidP="001055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сразу</w:t>
      </w:r>
    </w:p>
    <w:p w:rsidR="001055C8" w:rsidRDefault="001055C8" w:rsidP="001055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удалось</w:t>
      </w:r>
    </w:p>
    <w:p w:rsidR="001055C8" w:rsidRDefault="001055C8" w:rsidP="001055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</w:t>
      </w:r>
      <w:r w:rsidR="006502AF">
        <w:rPr>
          <w:rFonts w:ascii="Times New Roman" w:hAnsi="Times New Roman" w:cs="Times New Roman"/>
          <w:sz w:val="28"/>
          <w:szCs w:val="28"/>
        </w:rPr>
        <w:t>___________</w:t>
      </w:r>
    </w:p>
    <w:p w:rsidR="00547E5E" w:rsidRDefault="00547E5E" w:rsidP="00547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55C8" w:rsidRDefault="001055C8" w:rsidP="00105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3.Вам легко удаётся вызвать врача на дом по телефону?</w:t>
      </w:r>
    </w:p>
    <w:p w:rsidR="001055C8" w:rsidRDefault="001055C8" w:rsidP="001055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</w:t>
      </w:r>
    </w:p>
    <w:p w:rsidR="001055C8" w:rsidRDefault="001055C8" w:rsidP="001055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</w:t>
      </w:r>
    </w:p>
    <w:p w:rsidR="001055C8" w:rsidRDefault="001055C8" w:rsidP="001055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удалось вызвать врача</w:t>
      </w:r>
    </w:p>
    <w:p w:rsidR="001055C8" w:rsidRDefault="001055C8" w:rsidP="001055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пользовались</w:t>
      </w:r>
    </w:p>
    <w:p w:rsidR="00547E5E" w:rsidRDefault="001055C8" w:rsidP="001055C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</w:t>
      </w:r>
      <w:r w:rsidR="006502AF">
        <w:rPr>
          <w:rFonts w:ascii="Times New Roman" w:hAnsi="Times New Roman" w:cs="Times New Roman"/>
          <w:sz w:val="28"/>
          <w:szCs w:val="28"/>
        </w:rPr>
        <w:t>___________</w:t>
      </w:r>
    </w:p>
    <w:p w:rsidR="001055C8" w:rsidRPr="00547E5E" w:rsidRDefault="001055C8" w:rsidP="00547E5E">
      <w:pPr>
        <w:jc w:val="both"/>
        <w:rPr>
          <w:rFonts w:ascii="Times New Roman" w:hAnsi="Times New Roman" w:cs="Times New Roman"/>
          <w:sz w:val="28"/>
          <w:szCs w:val="28"/>
        </w:rPr>
      </w:pPr>
      <w:r w:rsidRPr="00547E5E">
        <w:rPr>
          <w:rFonts w:ascii="Times New Roman" w:hAnsi="Times New Roman" w:cs="Times New Roman"/>
          <w:sz w:val="28"/>
          <w:szCs w:val="28"/>
        </w:rPr>
        <w:lastRenderedPageBreak/>
        <w:t>4.Вам легко удалось записаться на приём к врачу при лично</w:t>
      </w:r>
      <w:r w:rsidR="00BA329B">
        <w:rPr>
          <w:rFonts w:ascii="Times New Roman" w:hAnsi="Times New Roman" w:cs="Times New Roman"/>
          <w:sz w:val="28"/>
          <w:szCs w:val="28"/>
        </w:rPr>
        <w:t>м</w:t>
      </w:r>
      <w:r w:rsidRPr="00547E5E">
        <w:rPr>
          <w:rFonts w:ascii="Times New Roman" w:hAnsi="Times New Roman" w:cs="Times New Roman"/>
          <w:sz w:val="28"/>
          <w:szCs w:val="28"/>
        </w:rPr>
        <w:t xml:space="preserve"> обращении в регистратуру?</w:t>
      </w:r>
    </w:p>
    <w:p w:rsidR="001055C8" w:rsidRDefault="006502AF" w:rsidP="001055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</w:t>
      </w:r>
    </w:p>
    <w:p w:rsidR="006502AF" w:rsidRDefault="006502AF" w:rsidP="001055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сложно</w:t>
      </w:r>
    </w:p>
    <w:p w:rsidR="006502AF" w:rsidRDefault="006502AF" w:rsidP="001055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удалось записаться к врачу</w:t>
      </w:r>
    </w:p>
    <w:p w:rsidR="006502AF" w:rsidRDefault="006502AF" w:rsidP="001055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пользовались</w:t>
      </w:r>
    </w:p>
    <w:p w:rsidR="006502AF" w:rsidRDefault="006502AF" w:rsidP="001055C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другое_______________________________________________________</w:t>
      </w:r>
    </w:p>
    <w:p w:rsidR="00547E5E" w:rsidRDefault="00547E5E" w:rsidP="00547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02AF" w:rsidRDefault="006502AF" w:rsidP="00650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времени Вы ожидали в очереди приёма врача?</w:t>
      </w:r>
    </w:p>
    <w:p w:rsidR="006502AF" w:rsidRDefault="006502AF" w:rsidP="006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 не пришлось ожидать</w:t>
      </w:r>
    </w:p>
    <w:p w:rsidR="006502AF" w:rsidRDefault="006502AF" w:rsidP="006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пришлось ждать приёма в очереди около 20 минут</w:t>
      </w:r>
    </w:p>
    <w:p w:rsidR="006502AF" w:rsidRDefault="006502AF" w:rsidP="006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пришлось ожидать приёма в очереди более 30 минут</w:t>
      </w:r>
    </w:p>
    <w:p w:rsidR="006502AF" w:rsidRDefault="006502AF" w:rsidP="006502A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другое_______________________________________________________</w:t>
      </w:r>
    </w:p>
    <w:p w:rsidR="00547E5E" w:rsidRDefault="00547E5E" w:rsidP="00547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02AF" w:rsidRDefault="006502AF" w:rsidP="00650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6.Удовлетворены ли Вы условиями ожидания приёма врача (наличие свободных мест для ожидания, туалета, чистота помещения)?</w:t>
      </w:r>
    </w:p>
    <w:p w:rsidR="006502AF" w:rsidRDefault="006502AF" w:rsidP="006502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Удовлетворены</w:t>
      </w:r>
    </w:p>
    <w:p w:rsidR="006502AF" w:rsidRDefault="006502AF" w:rsidP="006502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 удовлетворены</w:t>
      </w:r>
    </w:p>
    <w:p w:rsidR="006502AF" w:rsidRDefault="006502AF" w:rsidP="006502A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неудовлетворены</w:t>
      </w:r>
      <w:proofErr w:type="spellEnd"/>
    </w:p>
    <w:p w:rsidR="006502AF" w:rsidRDefault="006502AF" w:rsidP="006502AF">
      <w:pPr>
        <w:pStyle w:val="a3"/>
        <w:numPr>
          <w:ilvl w:val="0"/>
          <w:numId w:val="9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 (укажите, что Вас не устроило)</w:t>
      </w:r>
    </w:p>
    <w:p w:rsidR="006502AF" w:rsidRDefault="006502AF" w:rsidP="006502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547E5E" w:rsidRDefault="00547E5E" w:rsidP="006502A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502AF" w:rsidRDefault="006502AF" w:rsidP="00650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7.Удовлетворены ли Вы условиями оказания медицинской помощи?</w:t>
      </w:r>
    </w:p>
    <w:p w:rsidR="006502AF" w:rsidRDefault="006502AF" w:rsidP="006502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полностью</w:t>
      </w:r>
    </w:p>
    <w:p w:rsidR="006502AF" w:rsidRDefault="006502AF" w:rsidP="006502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нет, чем да</w:t>
      </w:r>
    </w:p>
    <w:p w:rsidR="006502AF" w:rsidRDefault="006502AF" w:rsidP="006502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удовлетворены</w:t>
      </w:r>
    </w:p>
    <w:p w:rsidR="006502AF" w:rsidRDefault="006502AF" w:rsidP="006502A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Другое_______________________________________________________</w:t>
      </w:r>
    </w:p>
    <w:p w:rsidR="00547E5E" w:rsidRDefault="00547E5E" w:rsidP="00547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02AF" w:rsidRDefault="006502AF" w:rsidP="00650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8.Приходилось ли Вам в течение года обращаться в другие медицинские учреждения за платной медицинской услугой, если «да», то укажите причину</w:t>
      </w:r>
    </w:p>
    <w:p w:rsidR="006502AF" w:rsidRDefault="006502AF" w:rsidP="006502A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Приходилось</w:t>
      </w:r>
    </w:p>
    <w:p w:rsidR="006502AF" w:rsidRDefault="006502AF" w:rsidP="006502A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приходилось</w:t>
      </w:r>
    </w:p>
    <w:p w:rsidR="006502AF" w:rsidRDefault="006502AF" w:rsidP="006502A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Другое_______________________________________________________</w:t>
      </w:r>
    </w:p>
    <w:p w:rsidR="006502AF" w:rsidRDefault="006502AF" w:rsidP="0065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Причины:_______________________________________________________________________________________________________________________________________________________________________________</w:t>
      </w:r>
    </w:p>
    <w:p w:rsidR="00547E5E" w:rsidRDefault="00547E5E" w:rsidP="006502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02AF" w:rsidRDefault="006502AF" w:rsidP="006502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9.Ваши предложения и пожелания по улучшению качес</w:t>
      </w:r>
      <w:r w:rsidR="00BA329B">
        <w:rPr>
          <w:rFonts w:ascii="Times New Roman" w:hAnsi="Times New Roman" w:cs="Times New Roman"/>
          <w:sz w:val="28"/>
          <w:szCs w:val="28"/>
        </w:rPr>
        <w:t xml:space="preserve">тва предоставляемых медицинских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уг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B63" w:rsidRDefault="00135B63" w:rsidP="006502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5B63" w:rsidRPr="00135B63" w:rsidRDefault="00135B63" w:rsidP="00135B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B63">
        <w:rPr>
          <w:rFonts w:ascii="Times New Roman" w:hAnsi="Times New Roman" w:cs="Times New Roman"/>
          <w:b/>
          <w:sz w:val="28"/>
          <w:szCs w:val="28"/>
        </w:rPr>
        <w:t>Благодарим за участие!</w:t>
      </w:r>
    </w:p>
    <w:sectPr w:rsidR="00135B63" w:rsidRPr="0013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C4901"/>
    <w:multiLevelType w:val="hybridMultilevel"/>
    <w:tmpl w:val="7BE69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A3908"/>
    <w:multiLevelType w:val="hybridMultilevel"/>
    <w:tmpl w:val="49AEF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82136"/>
    <w:multiLevelType w:val="hybridMultilevel"/>
    <w:tmpl w:val="28FEE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76E5"/>
    <w:multiLevelType w:val="hybridMultilevel"/>
    <w:tmpl w:val="32DC7A4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6B0251"/>
    <w:multiLevelType w:val="hybridMultilevel"/>
    <w:tmpl w:val="06F89E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E6E71"/>
    <w:multiLevelType w:val="hybridMultilevel"/>
    <w:tmpl w:val="864EEA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E55E3"/>
    <w:multiLevelType w:val="hybridMultilevel"/>
    <w:tmpl w:val="54907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32367"/>
    <w:multiLevelType w:val="hybridMultilevel"/>
    <w:tmpl w:val="9BFA31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A931B5"/>
    <w:multiLevelType w:val="hybridMultilevel"/>
    <w:tmpl w:val="2D6AC5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C1697"/>
    <w:multiLevelType w:val="hybridMultilevel"/>
    <w:tmpl w:val="C0A4CC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71241"/>
    <w:multiLevelType w:val="hybridMultilevel"/>
    <w:tmpl w:val="ECA661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3680F"/>
    <w:multiLevelType w:val="hybridMultilevel"/>
    <w:tmpl w:val="CAE07A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67"/>
    <w:rsid w:val="000B17DB"/>
    <w:rsid w:val="001055C8"/>
    <w:rsid w:val="00130967"/>
    <w:rsid w:val="00135B63"/>
    <w:rsid w:val="00547E5E"/>
    <w:rsid w:val="006502AF"/>
    <w:rsid w:val="00BA329B"/>
    <w:rsid w:val="00D8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2021-10-19T15:16:00Z</cp:lastPrinted>
  <dcterms:created xsi:type="dcterms:W3CDTF">2021-10-19T14:42:00Z</dcterms:created>
  <dcterms:modified xsi:type="dcterms:W3CDTF">2021-10-25T09:29:00Z</dcterms:modified>
</cp:coreProperties>
</file>